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C" w:rsidRDefault="00F500BC">
      <w:pPr>
        <w:autoSpaceDE w:val="0"/>
        <w:autoSpaceDN w:val="0"/>
        <w:adjustRightInd w:val="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500BC" w:rsidRDefault="00F500B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500BC" w:rsidRDefault="00F500B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</w:t>
      </w:r>
    </w:p>
    <w:p w:rsidR="00F500BC" w:rsidRDefault="00F500B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июля 2003 г. N 251-ст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</w:t>
      </w:r>
    </w:p>
    <w:p w:rsidR="00F500BC" w:rsidRDefault="00F500B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2004 года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СТАНДАРТ РОССИЙСКОЙ ФЕДЕРАЦИИ</w:t>
      </w: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БЫТОВЫЕ</w:t>
      </w: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ФОТОУСЛУГИ</w:t>
      </w: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ТЕХНИЧЕСКИЕ УСЛОВИЯ</w:t>
      </w: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500BC" w:rsidRP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F500BC">
        <w:rPr>
          <w:rFonts w:ascii="Calibri" w:hAnsi="Calibri" w:cs="Calibri"/>
          <w:lang w:val="en-US"/>
        </w:rPr>
        <w:t>SERVICES. PHOTO SERVICES. GENERAL SPECIFICATIONS</w:t>
      </w:r>
    </w:p>
    <w:p w:rsidR="00F500BC" w:rsidRP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500BC" w:rsidRP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ГОСТ</w:t>
      </w:r>
      <w:r w:rsidRPr="00F500BC"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</w:rPr>
        <w:t>Р</w:t>
      </w:r>
      <w:proofErr w:type="gramEnd"/>
      <w:r w:rsidRPr="00F500BC">
        <w:rPr>
          <w:rFonts w:ascii="Calibri" w:hAnsi="Calibri" w:cs="Calibri"/>
          <w:lang w:val="en-US"/>
        </w:rPr>
        <w:t xml:space="preserve"> 52112-2003</w:t>
      </w:r>
    </w:p>
    <w:p w:rsidR="00F500BC" w:rsidRP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  <w:lang w:val="en-US"/>
        </w:rPr>
      </w:pP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ТК 346 "Бытовое обслуживание населения", ФГУП ЦНИИбыт, МГУСервиса.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Принят и введен в действие Постановлением Госстандарта России от 23 июля 2003 г. N 251-ст.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Введен впервые.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организации независимо от организационно-правовой формы и на индивидуальных предпринимателей (далее - исполнителей), оказывающих фотоуслуги.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общие технические требования к фотоуслугам, требования безопасности услуг для жизни и здоровья потребителей, сохранности их имущества и охраны окружающей среды.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является основополагающим при разработке нормативных документов на конкретные виды фотоуслуг.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ссылки на следующие стандарты: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ГОСТ 12.1.004-91. Система стандартов безопасности труда. Пожарная безопасность. Общие требования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ГОСТ 427-75. Линейки измерительные металлические. Технические условия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ГОСТ 17435-72. Линейки чертежные. Технические условия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ГОСТ 25706-83. Лупы. Типы, основные параметры. Общие технические требования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002-93. Общероссийский классификатор услуг населению.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Определения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применяются следующие термины с соответствующими определениями: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Фотоуслуги: результат непосредственного взаимодействия исполнителей и потребителя, а также деятельность исполнителей, направленная на удовлетворение индивидуальных потребностей потребителей (заказчиков) в фотосъемке, химико-фотографической обработке фотопленок, изготовлении фотоотпечатков (фотоснимков) на фотобумаге и на различных изделиях.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Фотолаборатория, фотография, фотокабина, фотоцентр: организации, оказывающие фотоуслуги по заказам потребителей.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3.2.1. Фотолаборатория: исполнители, оказывающие услуги по химико-фотографической обработке фотографических материалов заказчиков и фотопечати с них.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3.2.2. Фотография: исполнители, оказывающие услуги по фотосъемке, химико-фотографической обработке полученных фотоматериалов и фотопечати с них.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3.2.3. Фотоцентр: исполнители, обеспечивающие выполнение услуг фотолаборатории и фотографии.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3.2.4. Фотокабина: исполнители, оказывающие услуги по моментальному получению фотоотпечатков в присутствии заказчика в специально оборудованных кабинах.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Приемный пункт: помещение для приема заказов потребителей, находящееся отдельно от основного помещения организации, оказывающей фотоуслуги.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3.4. Фотографические материалы: материалы, состоящие из светочувствительных слоев, нанесенных на подложку с целью получения изображения при помощи света и химико-фотографической обработки.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3.5. Фотоаппараты, фотоосветители, минифотолаборатории, компьютеры, фотопринтеры: механическое и электрическое технологическое оборудование, используемое для оказания фотоуслуг.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Примечание - Этот перечень оборудования не является исчерпывающим, и оборудование, не приведенное в перечне, также может быть отнесено к области распространения настоящего стандарта.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Фотограф, фотолаборант, фотооператор, фоторетушер: лица, имеющие подготовку по оказанию </w:t>
      </w:r>
      <w:proofErr w:type="gramStart"/>
      <w:r>
        <w:rPr>
          <w:rFonts w:ascii="Calibri" w:hAnsi="Calibri" w:cs="Calibri"/>
        </w:rPr>
        <w:t>специальных</w:t>
      </w:r>
      <w:proofErr w:type="gramEnd"/>
      <w:r>
        <w:rPr>
          <w:rFonts w:ascii="Calibri" w:hAnsi="Calibri" w:cs="Calibri"/>
        </w:rPr>
        <w:t xml:space="preserve"> фотоуслуг и выполняющие фотоуслуги.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3.7. Фотосъемка: процесс экспонирования, в результате которого образуется скрытое фотоизображение на аналоговом или цифровом носителе.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3.8. Аналоговый носитель фотоизображения: фотопленки, фотоотпечатки, пластины.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3.9. Цифровой носитель фотоизображения: дискеты, компакт-диски, карты памяти и т.д.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3.10. Химико-фотографическая обработка: комплекс химических процессов, в результате которых происходит превращение скрытого изображения в видимое негативное изображение (на фотопленках) и с негатива получают позитивное изображение (фотоотпечатки).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3.11. Фотопечать: процесс перенесения фотоизображения с фотографической пленки или с дискеты, компакт-диска на черно-белую или цветную фотографическую бумагу, ткань и различные изделия.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3.12. Фотоотпечатки (фотоснимки): фотоизображение, перенесенное на черно-белую или цветную фотографическую бумагу, ткань и различные изделия.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3.13. Фотографические пленки: катушечные или форматные черно-белые и цветные, негативные и обращаемые отечественные и импортные фотопленки.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3.14. Фоторепродукции: фотоизображение печатных или рисованных плоскостных оригиналов, воспроизведенное фотографическим путем.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3.15. Фотографические пластинки: светочувствительные негативные материалы, применяемые для различных видов фотографической съемки, и позитивные - для изготовления диапозитивов.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3.16. Стрип: эталон сравнения.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Классификация фотоуслуг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Фотоуслуги классифицируют по следующим признакам: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 технологическому;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 методам и формам обслуживания;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 уровню обслуживания.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По технологическому признаку фотоуслуги подразделяют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фотосъемку (художественную, документальную, репродукционную, спецфотосъемку);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химико-фотографическую обработку фотографических пленок (операции: проявление, промывка, фиксирование, отбеливание, сушка и т.д.);</w:t>
      </w:r>
      <w:proofErr w:type="gramEnd"/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фотопечать: проекционную, контактную;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реставрацию и восстановление фотоизображения на аналоговых и цифровых носителях;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художественную обработку фотоизображений на аналоговых и цифровых носителях;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ретуширование негативов;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прочие услуги - предложение сопутствующих товаров, ламинирование - по ОК 002.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По методам и формам обслуживания фотоуслуги подразделяют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моментальное обслуживание, при котором прием заказов, исполнение услуги и выдача заказов осуществляются в присутствии потребителя услуг;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комплексное обслуживание, при котором прием, исполнение услуги и выдача заказов осуществляются в стационарных условиях в помещении исполнителя услуг;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выездное обслуживание, при котором прием и выдача заказов потребителя осуществляются в помещении исполнителя, в приемных пунктах и в местах, указанных потребителем, а исполнение услуг - вне помещения исполнителя или в местах, указанных потребителем.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По уровню обслуживания (с учетом типа организации) фотоуслуги подразделяют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услуги фотоцентра высшей категории, фотографии высшей категории (художественной студии), лаборатории высшей категории;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услуги фотоцентра, фотографии, фотолаборатории, фотокабины.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4.4.1. Перечень требований к исполнителям, оказывающим фотоуслуги, приведен в Приложении 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Общие технические требования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 Фотоуслуги должны соответствовать требованиям настоящего стандарта, а также нормативным и техническим документам на фотоуслуги конкретного вида.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Прием и оформление заказа на фотоуслуги осуществляют в соответствии с Правилами бытового обслуживания населения в Российской Федерации [1].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Помещение организации, оказывающей фотоуслуги, и установленное в нем технологическое оборудование должны соответствовать [2].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 Обязательными условиями для оказания фотоуслуг являются: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наличие договора с потребителем;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профессиональный уровень мастерства и квалификация исполнителя и его знания требований безопасности, правил обслуживания и санитарных норм;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наличие технологического оборудования, инструментов и материалов;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нормативных и технологических документов на </w:t>
      </w:r>
      <w:proofErr w:type="gramStart"/>
      <w:r>
        <w:rPr>
          <w:rFonts w:ascii="Calibri" w:hAnsi="Calibri" w:cs="Calibri"/>
        </w:rPr>
        <w:t>оказываемые</w:t>
      </w:r>
      <w:proofErr w:type="gramEnd"/>
      <w:r>
        <w:rPr>
          <w:rFonts w:ascii="Calibri" w:hAnsi="Calibri" w:cs="Calibri"/>
        </w:rPr>
        <w:t xml:space="preserve"> фотоуслуги.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 Требования к фотоотпечаткам на фотобумаге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фотоотпечатков с фотопленки исполнителя фотоизображение должно в наибольшей степени соответствовать оригиналу.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5.5.1. На фотоотпечатках не допускаются различного вида вуаль, пятна, желтизна, изломы, царапины, повреждения эмульсионного слоя, нерезкие и искаженные участки изображения, неровные края трафарета.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5.5.2. Фотоотпечатки должны обеспечивать правильную цветопередачу в соответствии с изображением негатива. </w:t>
      </w:r>
      <w:proofErr w:type="gramStart"/>
      <w:r>
        <w:rPr>
          <w:rFonts w:ascii="Calibri" w:hAnsi="Calibri" w:cs="Calibri"/>
        </w:rPr>
        <w:t>В случае выявления во время корректирования цвета при автоматической печати фотоснимков в мини-фотолабораториях разбалансировки негатива по светочувствительности</w:t>
      </w:r>
      <w:proofErr w:type="gramEnd"/>
      <w:r>
        <w:rPr>
          <w:rFonts w:ascii="Calibri" w:hAnsi="Calibri" w:cs="Calibri"/>
        </w:rPr>
        <w:t xml:space="preserve"> слоев и контрасту печать фотоснимков должна быть согласована с заказчиком и должна производиться только с его согласия.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5.5.3. Размеры заказываемых фотоотпечатков на фотобумаге должны соответствовать размерам фотобумаги, имеющейся у исполнителя услуги, согласно данным, представляемым исполнителем и носящим информационный характер.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5.5.4. При тиражировании фотоотпечатков в одной лаборатории фотоотпечатки с одного негатива не должны отличаться один от другого по контрасту, общей оптической плотности, тональности изображения, поверхности эмульсионного слоя и плотности подложки фотобумаги.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5.5.5. По желанию заказчика и в зависимости от типа используемого специализированного оборудования фотоотпечатки могут быть изготовлены без белого поля.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5.5.6. При ручной печати фотоотпечатки должны быть нормально экспонированы, обработаны (детали должны быть проработаны в тенях, свете и полутонах), тщательно отфиксированы и промыты. Качество промывки фотоотпечатков проверяется по присутствию в растворе тиосульфата натрия.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5.5.7. Для автоматических фотолабораторий должен проводиться контроль качества химических процессов предназначенными для этого средствами в соответствии с требованиями документов изготовителей автоматических фотолабораторий.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5.5.8. Требования к фотоотпечаткам для документов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5.5.8.1. Личные фотоснимки изготовляют в черно-белом или в цветном изображении для бланков документов с защитной ламинирующей пленкой или без нее.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5.5.8.2. Фотоснимки в зависимости от назначения документа, для которого они выполняются, должны быть изготовлены определенных размеров на фотобумаге и отвечать требованиям, предъявляемым к личной фотографии соответствующими ведомствами.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заказчика допускается изготовление фотоснимков на документы размерами, не предусмотренными в действующих нормативных документах на конкретные виды услуг.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5.5.8.3. На личных фотоснимках лицо должно быть сфотографировано строго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анфас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мимикой (выражением), не искажающей его черты, без головного убора. Фотосъемку необходимо производить в однотонном костюме (платье). Для лиц, носящих очки, не допускается фотосъемка в очках с тонированными стеклами.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5.5.8.4. Фотоизображение на личном фотоснимке должно быть четким, среднего контраста, с мягким светотеневым рисунком. Не допускается </w:t>
      </w:r>
      <w:proofErr w:type="gramStart"/>
      <w:r>
        <w:rPr>
          <w:rFonts w:ascii="Calibri" w:hAnsi="Calibri" w:cs="Calibri"/>
        </w:rPr>
        <w:t>общая</w:t>
      </w:r>
      <w:proofErr w:type="gramEnd"/>
      <w:r>
        <w:rPr>
          <w:rFonts w:ascii="Calibri" w:hAnsi="Calibri" w:cs="Calibri"/>
        </w:rPr>
        <w:t xml:space="preserve"> и в деталях нерезкость фотоснимка, наличие нерезких бликов в изображении глаз. Задний фон должен быть светлее изображения лица, ровный, без полос, пятен и изображения посторонних предметов.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5.5.8.5. Фотоснимки должны быть выполнены только с технической ретушью негатива, не допускается искажение характерных особенностей лица, следов позитивной ретуши, в том числе химической.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5.5.8.6. На фотоотпечатках для документов должна обеспечиваться нормальная устойчивость изображения в соответствии с требованиями нормативных документов органов МВД РФ при условии соблюдения заказчиком требований хранения.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5.6. Требования к фотоотпечаткам на керамике, тканях, металле и других материалах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5.6.1. Фотоотпечатки не должны иметь затеков, пузырения, шелушения, изломов, нерезких и искаженных участков изображения.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 Требования к фоторепродукциям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5.7.1. Фоторепродукцию следует выполнять на позитивных материалах (фотографической пленке, бумаге или диапозитивных пластинках) с неистекшим гарантийным сроком в соответствии с действующим нормативным документом.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5.7.2. Репродуцируемый оригинал не должен иметь пятен, механических повреждений, царапин, изломов и т.д.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5.7.3. Фоторепродукция не должна иметь различного вида вуали, пятен желтизны, изломов, царапин, пузырения эмульсионного слоя, нерезких и искаженных участков изображения.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5.7.4. Фоторепродукции, выполненные с одного оригинала, не должны отличаться одна от другой по контрастности, оптической плотности. По желанию заказчика фоторепродукции, выполненные с одного оригинала, могут иметь различную поверхность эмульсионного слоя (глянцевую, тисненую, матовую), различную тональность изображения, различную плотность подложки фотобумаги.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5.7.5. Техническая фоторепродукция должна выполняться с технической ретушью.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5.7.6. По желанию заказчика техническая фоторепродукция может наклеиваться на бланк из картона клеем по всей поверхности или по одному краю в соответствии с нормативным документом на конкретные виды услуг. Техническая фоторепродукция, наклеенная по всей поверхности, должна плотно прилегать к подложке и не иметь морщин, складок, пузырения и следов клея.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5.7.7. Допускается изготовление фоторепродукции нестандартных размеров, соответствующей оригиналу.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5.7.8. Фоторепродукция должна быть нормально экспонирована и проявлена (иметь должный контраст при работе с чертежами, штриховыми оригиналами, текстами и светотеневую проработку при работе с картинами, рисунками), тщательно отфиксирована и промыта. Качество промывки проверяется по присутствию в растворе тиосульфата натрия.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5.8. Требования к фотопленкам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5.8.1. Фотографические пленки исполнителя, используемые в процессе оказания услуги, и фотопленки, принимаемые в обработку от заказчика, должны соответствовать требованиям нормативных документов предприятий - изготовителей фотоматериалов.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5.8.2. Обработанная фотографическая пленка не должна иметь повышенной вуали, возникновение которой связано с неправильной фотолабораторной обработкой, следов солей жесткости на эмульсионном слое, изломов, царапин, пузырения эмульсионного слоя, затеков, полос, скручивания от перегрева.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5.8.3. Изображения на цветной обращаемой фотографической пленке при условии правильного экспонирования должно передавать объект съемки насыщенными цветами.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маркировка фотографической пленки на заправочном конце.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5.8.4. Потеря фотографической пленки после обработки не должна превышать 1,5% первоначальной ее длины без учета заправочного и зарядочного концов, но не более 2 см с одного конца.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5.8.5. Фотографическая пленка должна быть нормально проявлена и промыта. В случае ручной химико-фотографической обработки качество промывки фотографической пленки проверяется по присутствию тиосульфата натрия в эмульсионном слое.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процессом химико-фотографической обработки фотографических пленок для автоматических фотолабораторий - в соответствии с 5.5.7.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безопасности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В организациях любой категории, оказывающих фотоуслуги, должны быть обеспечены: безопасность жизни и здоровья потребителей услуг, сохранность их имущества, санитарно-гигиенические и технологические требования с учетом особенностей технологического процесса, а также в соответствии с нормами, утвержденными региональными центрами государственного и санитарно-эпидемиологического надзора.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При оказании фотоуслуг должны быть соблюдены следующие требования безопасности: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срок использования фотографических материалов по назначению должен соответствовать сроку годности, установленному изготовителем.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фотографических материалов установленным требованиям может быть подтверждено декларацией о соответствии [3];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фотореактивы должны иметь санитарно-эпидемиологическое заключение;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оказание фотоуслуг по изготовлению фотоизображений на керамике и металле должно проводиться только в отдельно стоящем здании в соответствии с действующими нормами.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экологической безопасности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>Экологическая безопасность фотоуслуг обеспечивается соблюдением установленных требований охраны окружающей среды к техническому состоянию и содержанию помещений согласно ГОСТ 12.1.004, [2], [4|, [5].</w:t>
      </w:r>
      <w:proofErr w:type="gramEnd"/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 Отходы, образующиеся в процессе оказания фотоуслуг, подлежат сбору, переработке и размещению в соответствии с [6], а также с нормами, утвержденными региональными центрами государственного и санитарно-эпидемиологического надзора.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Правила приемки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Носители фотоизображения подлежат проверке на соответствие требованиям 5.5 - 5.8.6 в объеме выполненных работ, указанных в квитанциях.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Фотоотпечатки на бумаге или различных изделиях, фоторепродукции, не соответствующие требованиям настоящего стандарта, подлежат возврату на повторную фотопечать.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В случае обнаружения дефектов на фотопленке, принадлежащей заказчику и сданной им в химико-фотографическую обработку, возникших по вине исполнителя услуги из-за нарушения технологии химико-фотографической обработки, исполнитель возмещает заказчику стоимость фотографического материала и обработки.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При оказании фотоуслуг допускается выдача потребителю неполного комплекта фотоотпечатков вследствие проявившихся скрытых дефектов фотопленки заказчика после химико-фотографической обработки, возникших по вине заказчика во время фотосъемки.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Требования, предъявляемые в 5.5.6, 5.5.7, 5.7.8, 5.8.4 - 5.8.6, проверяются при наличии соответствующего оборудования, химических средств и средств измерения.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Методы контроля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9.1. Качество фотоотпечатков на бумаге или на различных изделиях, а также фотографических пленок, прошедших химико-фотографическую обработку, на соответствие требованиям 5.5 - 5.5.5, 5.5.8 - 5.5.8.6, 5.6 - 5.7.7, 5.8 - 5.8.3, 6.2 проверяют визуально на базе исполнителя фотоуслуг.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9.2. Дефекты, возникающие в процессе химико-фотографической обработки фотографической пленки (5.8.2), обнаруживают с помощью лупы с 4-х увеличением (ГОСТ 25706) методом визуального контроля.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9.3. Контроль процесса ручной химико-фотографической обработки фотопленок и фотоотпечатков (5.5.6, 5.7.8, 5.8.5) осуществляют путем оценки качества промывки. Качество промывки проверяют методом окисления тиосульфата натрия на холоде в щелочной среде перманганатом калия или йодом. Присутствие тиосульфата натрия определяют по изменению окраски растворов перманганата калия или йода.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Контроль качества химических процессов в автоматических фотолабораториях (5.5.7, 5.8.6) проводят прибором - </w:t>
      </w:r>
      <w:proofErr w:type="gramStart"/>
      <w:r>
        <w:rPr>
          <w:rFonts w:ascii="Calibri" w:hAnsi="Calibri" w:cs="Calibri"/>
        </w:rPr>
        <w:t>экспресс-денситометром</w:t>
      </w:r>
      <w:proofErr w:type="gramEnd"/>
      <w:r>
        <w:rPr>
          <w:rFonts w:ascii="Calibri" w:hAnsi="Calibri" w:cs="Calibri"/>
        </w:rPr>
        <w:t>, с помощью которого обрабатывают пленочные и бумажные контрольные стрипы, а также строят контрольные графики. Процессы проявки и печати должны находиться в допустимых пределах, указанных в документе предприятия - изготовителя автоматических фотолабораторий.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9.5. Размеры фоторепродукции (5.7.7) должны проверяться линейкой по ГОСТ 427 или по ГОСТ 17435.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Транспортирование и хранение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Фотоотпечатки на бумаге или на различных изделиях, обработанные фотопленки, фоторепродукции должны выдаваться потребителю в упаковке. Для упаковки допускается использовать различные материалы, не снижающие качество и не ухудшающие </w:t>
      </w:r>
      <w:proofErr w:type="gramStart"/>
      <w:r>
        <w:rPr>
          <w:rFonts w:ascii="Calibri" w:hAnsi="Calibri" w:cs="Calibri"/>
        </w:rPr>
        <w:t>эстетический вид</w:t>
      </w:r>
      <w:proofErr w:type="gramEnd"/>
      <w:r>
        <w:rPr>
          <w:rFonts w:ascii="Calibri" w:hAnsi="Calibri" w:cs="Calibri"/>
        </w:rPr>
        <w:t xml:space="preserve"> упаковки. Размеры упаковки должны соответствовать размерам фотоотпечатков на бумаге или на различных изделиях, фоторепродукции.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10.2. За хранением фотографических материалов должен осуществляться строгий контроль в соответствии с требованиями нормативного документа.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Обработанные фотографические пленки, фоторепродукции и фотоотпечатки должны храниться в сухом помещении при температуре 20 °C - 25 °C. Необработанные фотографические пленки должны храниться при температуре 4 °C - 18 °C.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хранить фотографические материалы вблизи отопительных приборов и подвергать воздействию прямого солнечного света.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10.3. Не допускается хранить фотографические материалы в одном помещении с химическими веществами.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F500BC" w:rsidRDefault="00F500B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А.1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ТРЕБОВАНИЙ К ИСПОЛНИТЕЛЯМ, ОКАЗЫВАЮЩИМ ФОТОУСЛУГИ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┌─────────────────────┬────────────────────────────────────────────────────────┐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Требование      │  Тип организации исполнителя и выполнение требований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к исполнителям    ├────────────────┬───────────────┬───────┬───────────────┤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фотоуслуг      │    фотоцентр   │  фотография   │фот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│фотолаборатория│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├────────┬───────┼───────┬───────┤кабина ├───────┬───────┤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│фото-   │фото-  │фото-  │фото-  │       │фото-  │фото-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│центр   │</w:t>
      </w:r>
      <w:proofErr w:type="gramStart"/>
      <w:r>
        <w:rPr>
          <w:sz w:val="18"/>
          <w:szCs w:val="18"/>
        </w:rPr>
        <w:t>центр</w:t>
      </w:r>
      <w:proofErr w:type="gramEnd"/>
      <w:r>
        <w:rPr>
          <w:sz w:val="18"/>
          <w:szCs w:val="18"/>
        </w:rPr>
        <w:t xml:space="preserve">  │графия │графия │       │лабо-  │лабо-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│высшей  │       │</w:t>
      </w:r>
      <w:proofErr w:type="gramStart"/>
      <w:r>
        <w:rPr>
          <w:sz w:val="18"/>
          <w:szCs w:val="18"/>
        </w:rPr>
        <w:t>высшей</w:t>
      </w:r>
      <w:proofErr w:type="gramEnd"/>
      <w:r>
        <w:rPr>
          <w:sz w:val="18"/>
          <w:szCs w:val="18"/>
        </w:rPr>
        <w:t xml:space="preserve"> │       │       │ратория│ратория│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│кате-   │       │кат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 xml:space="preserve">  │       │       │высшей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│гории   │       │гории  │       │       │</w:t>
      </w:r>
      <w:proofErr w:type="gramStart"/>
      <w:r>
        <w:rPr>
          <w:sz w:val="18"/>
          <w:szCs w:val="18"/>
        </w:rPr>
        <w:t>кате</w:t>
      </w:r>
      <w:proofErr w:type="gramEnd"/>
      <w:r>
        <w:rPr>
          <w:sz w:val="18"/>
          <w:szCs w:val="18"/>
        </w:rPr>
        <w:t>-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  │       │(худ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│       │       │гории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  │       │жест-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  │       │венная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  │       │студия)│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 Соответствие     │+       │+      │+      │+      │+      │+      │+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│услуг требованиям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│настоящего стандарта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[2]    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 Наличие</w:t>
      </w:r>
      <w:proofErr w:type="gramStart"/>
      <w:r>
        <w:rPr>
          <w:sz w:val="18"/>
          <w:szCs w:val="18"/>
        </w:rPr>
        <w:t xml:space="preserve">          │-       │-      │-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│положительного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│заключения органа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│Санэпиднадзора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3. Подтверждение</w:t>
      </w:r>
      <w:proofErr w:type="gramStart"/>
      <w:r>
        <w:rPr>
          <w:sz w:val="18"/>
          <w:szCs w:val="18"/>
        </w:rPr>
        <w:t xml:space="preserve">    │+       │+      │+      │-      │-      │+      │+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│обеспечения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│электробезопасности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 Требования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номенклатуре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│оказываемых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│фотоуслуг: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4.1. Количество</w:t>
      </w:r>
      <w:proofErr w:type="gramStart"/>
      <w:r>
        <w:rPr>
          <w:sz w:val="18"/>
          <w:szCs w:val="18"/>
        </w:rPr>
        <w:t xml:space="preserve">     │Н</w:t>
      </w:r>
      <w:proofErr w:type="gramEnd"/>
      <w:r>
        <w:rPr>
          <w:sz w:val="18"/>
          <w:szCs w:val="18"/>
        </w:rPr>
        <w:t>е      │Не     │Не     │Не     │Не     │Не     │Не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│основных услуг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│менее 12│менее 3│менее 8│менее 1│менее 1│менее 6│менее 2│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│соответствии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│таблицей А.2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4.2. Количество     │Не      │</w:t>
      </w:r>
      <w:proofErr w:type="gramStart"/>
      <w:r>
        <w:rPr>
          <w:sz w:val="18"/>
          <w:szCs w:val="18"/>
        </w:rPr>
        <w:t>Не</w:t>
      </w:r>
      <w:proofErr w:type="gramEnd"/>
      <w:r>
        <w:rPr>
          <w:sz w:val="18"/>
          <w:szCs w:val="18"/>
        </w:rPr>
        <w:t xml:space="preserve">     │Не     │-      │-      │Не     │-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│дополнительных услуг │менее 4 │менее 1│менее 3│       │       │менее 3│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 соответствии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│таблицей А.2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4.3. Рекламная</w:t>
      </w:r>
      <w:proofErr w:type="gramStart"/>
      <w:r>
        <w:rPr>
          <w:sz w:val="18"/>
          <w:szCs w:val="18"/>
        </w:rPr>
        <w:t xml:space="preserve">      │-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│фотосъемка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4.4. Фотосъемка</w:t>
      </w:r>
      <w:proofErr w:type="gramStart"/>
      <w:r>
        <w:rPr>
          <w:sz w:val="18"/>
          <w:szCs w:val="18"/>
        </w:rPr>
        <w:t xml:space="preserve">     │-       │-      │-      │-      │+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изготовление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│фотоотпечатков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proofErr w:type="gramStart"/>
      <w:r>
        <w:rPr>
          <w:sz w:val="18"/>
          <w:szCs w:val="18"/>
        </w:rPr>
        <w:t>присутствии</w:t>
      </w:r>
      <w:proofErr w:type="gramEnd"/>
      <w:r>
        <w:rPr>
          <w:sz w:val="18"/>
          <w:szCs w:val="18"/>
        </w:rPr>
        <w:t xml:space="preserve"> заказчика│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4.5. Услуги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 │-       │+      │-      │-      │-      │-      │+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│химико-  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│фотографической или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│компьютерной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│обработке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│фотоматериалов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│заказчиков одного или│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│нескольких типов и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│фотопечать с них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4.6. Услуги</w:t>
      </w:r>
      <w:proofErr w:type="gramStart"/>
      <w:r>
        <w:rPr>
          <w:sz w:val="18"/>
          <w:szCs w:val="18"/>
        </w:rPr>
        <w:t xml:space="preserve">         │+       │-      │-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 химико-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│фотографической или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│компьютерной обра-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│ботке фотоматериалов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│заказчиков (фотопле- │        │       │       │       │       │       │ 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│нок любых форматов) и│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│изготовление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│фотоотпечатков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 них - предложение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 менее пяти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│форматов 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│фотоотпечатков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4.7. Художественная</w:t>
      </w:r>
      <w:proofErr w:type="gramStart"/>
      <w:r>
        <w:rPr>
          <w:sz w:val="18"/>
          <w:szCs w:val="18"/>
        </w:rPr>
        <w:t xml:space="preserve"> │-       │-      │-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│обработка и/или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│реставрация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восстановление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│фотоизображений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│аналоговых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│и цифровых </w:t>
      </w:r>
      <w:proofErr w:type="gramStart"/>
      <w:r>
        <w:rPr>
          <w:sz w:val="18"/>
          <w:szCs w:val="18"/>
        </w:rPr>
        <w:t>носителях</w:t>
      </w:r>
      <w:proofErr w:type="gramEnd"/>
      <w:r>
        <w:rPr>
          <w:sz w:val="18"/>
          <w:szCs w:val="18"/>
        </w:rPr>
        <w:t xml:space="preserve">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4.8. Художественные</w:t>
      </w:r>
      <w:proofErr w:type="gramStart"/>
      <w:r>
        <w:rPr>
          <w:sz w:val="18"/>
          <w:szCs w:val="18"/>
        </w:rPr>
        <w:t xml:space="preserve">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│методы фотопечати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оформления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│фотоизображения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 Требования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составу дополни-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│тельных услуг: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5.1. Реализация</w:t>
      </w:r>
      <w:proofErr w:type="gramStart"/>
      <w:r>
        <w:rPr>
          <w:sz w:val="18"/>
          <w:szCs w:val="18"/>
        </w:rPr>
        <w:t xml:space="preserve">     │+       │-      │-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│фототоваров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сопутствующей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│продукции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5.2. Фотоконсуль</w:t>
      </w:r>
      <w:proofErr w:type="gramStart"/>
      <w:r>
        <w:rPr>
          <w:sz w:val="18"/>
          <w:szCs w:val="18"/>
        </w:rPr>
        <w:t>-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│тационные услуги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 Внешний вид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│организации, оформле-│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│ние и оснащение ее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│помещений: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6.1. Наличие</w:t>
      </w:r>
      <w:proofErr w:type="gramStart"/>
      <w:r>
        <w:rPr>
          <w:sz w:val="18"/>
          <w:szCs w:val="18"/>
        </w:rPr>
        <w:t xml:space="preserve">     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│вывески со </w:t>
      </w:r>
      <w:proofErr w:type="gramStart"/>
      <w:r>
        <w:rPr>
          <w:sz w:val="18"/>
          <w:szCs w:val="18"/>
        </w:rPr>
        <w:t>световыми</w:t>
      </w:r>
      <w:proofErr w:type="gramEnd"/>
      <w:r>
        <w:rPr>
          <w:sz w:val="18"/>
          <w:szCs w:val="18"/>
        </w:rPr>
        <w:t xml:space="preserve">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│элементами оформления│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6.2. Наличие</w:t>
      </w:r>
      <w:proofErr w:type="gramStart"/>
      <w:r>
        <w:rPr>
          <w:sz w:val="18"/>
          <w:szCs w:val="18"/>
        </w:rPr>
        <w:t xml:space="preserve">        │+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│отдельных помещений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зала приема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ожидания заказов,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│зала съемки,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│лаборатории (для     │        │       │       │       │       │       │ 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│аналоговых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│технологий)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6.3. Наличие</w:t>
      </w:r>
      <w:proofErr w:type="gramStart"/>
      <w:r>
        <w:rPr>
          <w:sz w:val="18"/>
          <w:szCs w:val="18"/>
        </w:rPr>
        <w:t xml:space="preserve">        │-       │-      │-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│отдельных помещений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зала приема и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│ожидания заказов,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│лаборатории (для     │        │       │       │       │       │       │ 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│аналоговых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│технологий)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6.4. Использование</w:t>
      </w:r>
      <w:proofErr w:type="gramStart"/>
      <w:r>
        <w:rPr>
          <w:sz w:val="18"/>
          <w:szCs w:val="18"/>
        </w:rPr>
        <w:t xml:space="preserve">  │+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│декоративных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│элементов и/или ярко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│выраженное соответст-│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│вие оформления </w:t>
      </w:r>
      <w:proofErr w:type="gramStart"/>
      <w:r>
        <w:rPr>
          <w:sz w:val="18"/>
          <w:szCs w:val="18"/>
        </w:rPr>
        <w:t>пред</w:t>
      </w:r>
      <w:proofErr w:type="gramEnd"/>
      <w:r>
        <w:rPr>
          <w:sz w:val="18"/>
          <w:szCs w:val="18"/>
        </w:rPr>
        <w:t>-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│приятия </w:t>
      </w:r>
      <w:proofErr w:type="gramStart"/>
      <w:r>
        <w:rPr>
          <w:sz w:val="18"/>
          <w:szCs w:val="18"/>
        </w:rPr>
        <w:t>определенному</w:t>
      </w:r>
      <w:proofErr w:type="gramEnd"/>
      <w:r>
        <w:rPr>
          <w:sz w:val="18"/>
          <w:szCs w:val="18"/>
        </w:rPr>
        <w:t>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│художественному стилю│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6.5. Оформление</w:t>
      </w:r>
      <w:proofErr w:type="gramStart"/>
      <w:r>
        <w:rPr>
          <w:sz w:val="18"/>
          <w:szCs w:val="18"/>
        </w:rPr>
        <w:t xml:space="preserve">     │-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│съемочных павильонов:│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 менее четырех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│вариантов оформления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│интерьеров съемочных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│площадок с использо-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│ванием различных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│видов фонов (ткане-  │        │       │       │       │       │       │ 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│вых, </w:t>
      </w:r>
      <w:proofErr w:type="gramStart"/>
      <w:r>
        <w:rPr>
          <w:sz w:val="18"/>
          <w:szCs w:val="18"/>
        </w:rPr>
        <w:t>рисованных</w:t>
      </w:r>
      <w:proofErr w:type="gramEnd"/>
      <w:r>
        <w:rPr>
          <w:sz w:val="18"/>
          <w:szCs w:val="18"/>
        </w:rPr>
        <w:t>,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│предметных и др.)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6.6. Использование</w:t>
      </w:r>
      <w:proofErr w:type="gramStart"/>
      <w:r>
        <w:rPr>
          <w:sz w:val="18"/>
          <w:szCs w:val="18"/>
        </w:rPr>
        <w:t xml:space="preserve">  │+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│условных схем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│освещения наиболее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│типичных объектов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│фотосъемки (людей,   │        │       │       │       │       │       │ 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│предметов)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│и оборудования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│специального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│освещения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7. Использование</w:t>
      </w:r>
      <w:proofErr w:type="gramStart"/>
      <w:r>
        <w:rPr>
          <w:sz w:val="18"/>
          <w:szCs w:val="18"/>
        </w:rPr>
        <w:t xml:space="preserve"> 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│современных техно-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│логий, оборудования,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│инструментов,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│фотографических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│материалов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8. Использование</w:t>
      </w:r>
      <w:proofErr w:type="gramStart"/>
      <w:r>
        <w:rPr>
          <w:sz w:val="18"/>
          <w:szCs w:val="18"/>
        </w:rPr>
        <w:t xml:space="preserve">    │+       │-      │-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│цифровых технологий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9. Наличие сети</w:t>
      </w:r>
      <w:proofErr w:type="gramStart"/>
      <w:r>
        <w:rPr>
          <w:sz w:val="18"/>
          <w:szCs w:val="18"/>
        </w:rPr>
        <w:t xml:space="preserve">     │+       │-      │-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│приемных пунктов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10. Состав</w:t>
      </w:r>
      <w:proofErr w:type="gramStart"/>
      <w:r>
        <w:rPr>
          <w:sz w:val="18"/>
          <w:szCs w:val="18"/>
        </w:rPr>
        <w:t xml:space="preserve">       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квалификация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│исполнителей услуг: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 менее 50%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│специалистов, имеющих│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│стаж работы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│специальности более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│года     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11. Обеспечение</w:t>
      </w:r>
      <w:proofErr w:type="gramStart"/>
      <w:r>
        <w:rPr>
          <w:sz w:val="18"/>
          <w:szCs w:val="18"/>
        </w:rPr>
        <w:t xml:space="preserve">     │+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│индивидуального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│творческого подхода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выполнению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│художественной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│фотосъемки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12. Возможность</w:t>
      </w:r>
      <w:proofErr w:type="gramStart"/>
      <w:r>
        <w:rPr>
          <w:sz w:val="18"/>
          <w:szCs w:val="18"/>
        </w:rPr>
        <w:t xml:space="preserve">     │+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│предварительного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│заказа фотоуслуги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13. Сроки изготов-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│ления фотоотпечатков,│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│выполнения других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│фотоуслуг: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по прейскуранту или │+       │+      │+      │+      │-      │+      │+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│по договоренности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│потребителем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срочное</w:t>
      </w:r>
      <w:proofErr w:type="gramStart"/>
      <w:r>
        <w:rPr>
          <w:sz w:val="18"/>
          <w:szCs w:val="18"/>
        </w:rPr>
        <w:t xml:space="preserve">          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моментальное</w:t>
      </w:r>
      <w:proofErr w:type="gramStart"/>
      <w:r>
        <w:rPr>
          <w:sz w:val="18"/>
          <w:szCs w:val="18"/>
        </w:rPr>
        <w:t xml:space="preserve">        │-       │-      │-      │-      │+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14. Возможность</w:t>
      </w:r>
      <w:proofErr w:type="gramStart"/>
      <w:r>
        <w:rPr>
          <w:sz w:val="18"/>
          <w:szCs w:val="18"/>
        </w:rPr>
        <w:t xml:space="preserve">     │+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│выездного оказания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│фотоуслуг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15. Наличие</w:t>
      </w:r>
      <w:proofErr w:type="gramStart"/>
      <w:r>
        <w:rPr>
          <w:sz w:val="18"/>
          <w:szCs w:val="18"/>
        </w:rPr>
        <w:t xml:space="preserve">      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│зарегистрированного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 патентном ведомстве│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│знака обслуживания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│(товарного знака)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16. Использование</w:t>
      </w:r>
      <w:proofErr w:type="gramStart"/>
      <w:r>
        <w:rPr>
          <w:sz w:val="18"/>
          <w:szCs w:val="18"/>
        </w:rPr>
        <w:t xml:space="preserve">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│специальных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│конвертов, </w:t>
      </w:r>
      <w:proofErr w:type="gramStart"/>
      <w:r>
        <w:rPr>
          <w:sz w:val="18"/>
          <w:szCs w:val="18"/>
        </w:rPr>
        <w:t>фирменной</w:t>
      </w:r>
      <w:proofErr w:type="gramEnd"/>
      <w:r>
        <w:rPr>
          <w:sz w:val="18"/>
          <w:szCs w:val="18"/>
        </w:rPr>
        <w:t xml:space="preserve">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│упаковки для выдачи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│заказов  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17. Наличие</w:t>
      </w:r>
      <w:proofErr w:type="gramStart"/>
      <w:r>
        <w:rPr>
          <w:sz w:val="18"/>
          <w:szCs w:val="18"/>
        </w:rPr>
        <w:t xml:space="preserve">      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│фирменной одежды или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│фирменных знаков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│отличия у работников,│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│взаимодействующих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 потребителем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приеме</w:t>
      </w:r>
      <w:proofErr w:type="gramEnd"/>
      <w:r>
        <w:rPr>
          <w:sz w:val="18"/>
          <w:szCs w:val="18"/>
        </w:rPr>
        <w:t xml:space="preserve"> и выдаче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│заказов   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18. Наличие</w:t>
      </w:r>
      <w:proofErr w:type="gramStart"/>
      <w:r>
        <w:rPr>
          <w:sz w:val="18"/>
          <w:szCs w:val="18"/>
        </w:rPr>
        <w:t xml:space="preserve">      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│договора на сдачу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│переработку серебро-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│содержащих отходов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19. Наличие докумен</w:t>
      </w:r>
      <w:proofErr w:type="gramStart"/>
      <w:r>
        <w:rPr>
          <w:sz w:val="18"/>
          <w:szCs w:val="18"/>
        </w:rPr>
        <w:t>-│+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тов</w:t>
      </w:r>
      <w:proofErr w:type="gramEnd"/>
      <w:r>
        <w:rPr>
          <w:sz w:val="18"/>
          <w:szCs w:val="18"/>
        </w:rPr>
        <w:t>, подтверждающих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│качество </w:t>
      </w:r>
      <w:proofErr w:type="gramStart"/>
      <w:r>
        <w:rPr>
          <w:sz w:val="18"/>
          <w:szCs w:val="18"/>
        </w:rPr>
        <w:t>оказываемых</w:t>
      </w:r>
      <w:proofErr w:type="gramEnd"/>
      <w:r>
        <w:rPr>
          <w:sz w:val="18"/>
          <w:szCs w:val="18"/>
        </w:rPr>
        <w:t xml:space="preserve">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│услуг: сертификата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│соответствия, свиде-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│тельств об участии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конкурсах</w:t>
      </w:r>
      <w:proofErr w:type="gramEnd"/>
      <w:r>
        <w:rPr>
          <w:sz w:val="18"/>
          <w:szCs w:val="18"/>
        </w:rPr>
        <w:t>, выставках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20. Размещение</w:t>
      </w:r>
      <w:proofErr w:type="gramStart"/>
      <w:r>
        <w:rPr>
          <w:sz w:val="18"/>
          <w:szCs w:val="18"/>
        </w:rPr>
        <w:t xml:space="preserve">      │+       │-      │+      │-      │-      │+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│информации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│потребителя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│тематической странице│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 </w:t>
      </w:r>
      <w:proofErr w:type="gramStart"/>
      <w:r>
        <w:rPr>
          <w:sz w:val="18"/>
          <w:szCs w:val="18"/>
        </w:rPr>
        <w:t>глобальной</w:t>
      </w:r>
      <w:proofErr w:type="gramEnd"/>
      <w:r>
        <w:rPr>
          <w:sz w:val="18"/>
          <w:szCs w:val="18"/>
        </w:rPr>
        <w:t xml:space="preserve"> телеком-│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│муникационной сети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│"Интернет"           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├─────────────────────┼────────┼───────┼───────┼───────┼───────┼───────┼───────┤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21. Представление</w:t>
      </w:r>
      <w:proofErr w:type="gramStart"/>
      <w:r>
        <w:rPr>
          <w:sz w:val="18"/>
          <w:szCs w:val="18"/>
        </w:rPr>
        <w:t xml:space="preserve">   │-       │-      │+      │-      │-      │-      │-      │</w:t>
      </w:r>
      <w:proofErr w:type="gramEnd"/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│авторских фотоснимков│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слайдов в фотобанки│        │       │       │       │       │       │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├─────────────────────┴────────┴───────┴───────┴───────┴───────┴───────┴───────┤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Примечания.                                                        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1. Знак "+" означает, что выполнение требований предусмотрено,  знак "</w:t>
      </w:r>
      <w:proofErr w:type="gramStart"/>
      <w:r>
        <w:rPr>
          <w:sz w:val="18"/>
          <w:szCs w:val="18"/>
        </w:rPr>
        <w:t>-"</w:t>
      </w:r>
      <w:proofErr w:type="gramEnd"/>
      <w:r>
        <w:rPr>
          <w:sz w:val="18"/>
          <w:szCs w:val="18"/>
        </w:rPr>
        <w:t xml:space="preserve"> -│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 предусмотрено.                                                      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2. Требование   пункта 3  предусмотрено   для   организаций,  использующих│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│электрооборудование.                                                   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3. Требование  пункта 18   предусмотрено  для  организаций,   использующих│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│технологии с серебросодержащими отходами.                              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4. Перечень требований может быть  использован для установления  категории│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│организации, оказывающей фотоуслуги, а также в качестве основы при разработке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│конкретной системы категорирования.                                           │</w:t>
      </w:r>
    </w:p>
    <w:p w:rsidR="00F500BC" w:rsidRDefault="00F500B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Номенклатура фотоуслуг, </w:t>
      </w:r>
      <w:proofErr w:type="gramStart"/>
      <w:r>
        <w:rPr>
          <w:rFonts w:ascii="Calibri" w:hAnsi="Calibri" w:cs="Calibri"/>
        </w:rPr>
        <w:t>оказываемых</w:t>
      </w:r>
      <w:proofErr w:type="gramEnd"/>
      <w:r>
        <w:rPr>
          <w:rFonts w:ascii="Calibri" w:hAnsi="Calibri" w:cs="Calibri"/>
        </w:rPr>
        <w:t xml:space="preserve"> исполнителями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услуги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Фотосъемка и изготовление фотоотпечатков (аналоговым или компьютерным методом):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людей (в том числе для документов);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объектов архитектуры, сооружений, интерьеров, ландшафтная фотосъемка;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предметов;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пейзажная;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животных;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растений;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произведений искусства;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объектов дизайна;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рекламная;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ремонта помещений;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репродукционная</w:t>
      </w:r>
      <w:proofErr w:type="gramEnd"/>
      <w:r>
        <w:rPr>
          <w:rFonts w:ascii="Calibri" w:hAnsi="Calibri" w:cs="Calibri"/>
        </w:rPr>
        <w:t xml:space="preserve"> и изготовление репродукций чертежей, схем, картин и т.п.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Фотосъемка и изготовление фотоотпечатков в присутствии заказчика.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Фотосъемка в научных, производственных, спортивных экспедициях.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Услуги по химико-фотографической обработке фотоматериалов заказчиков и фотопечать с них.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Услуги по цифровой обработке фотоматериалов заказчиков и фотопечать с них.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Художественная обработка и/или реставрация и восстановление фотоизображений на аналоговых и цифровых носителях (в т.ч. ретушь техническая, художественная: традиционная, компьютерная).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Копирование фотоотпечатков (аналоговым или цифровым методом).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Фотопечать на диапозитивной пластинке для переноса фотоизображений на керамические изделия.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Нанесение фотоизображений на различные материалы и изделия (ткань, металл и т.п.).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Слайдовая фотосъемка и изготовление репродукций иллюстраций на слайды.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Пересъемка слайдов и фотопечать со слайдов.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Сканирование изображения с предмета заказчика с последующей фотопечатью.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Художественные методы фотопечати и оформления фотоизображения, в т.ч. тонирование, художественный монтаж одного или нескольких портретов на одном фотоснимке.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Специальный фотомонтаж с использованием компьютерных программ.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Перенос изображения на цифровые носители.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услуги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фототоваров и сопутствующей продукции.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фотоснимков, в том числе через глобальную телекоммуникационную сеть "Интернет".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Дизайнерская разработка изделий, на которые наносится фотоизображение.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открыток, календарей, визиток.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Фотоконсультационные услуги.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фотокружком.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Работа ассистентов: визажиста, парикмахера, стилиста, костюмера.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прохладительных напитков, кофе и пр.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Копировальные услуги.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Переплетные работы.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Ламинирование.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Б</w:t>
      </w:r>
      <w:proofErr w:type="gramEnd"/>
    </w:p>
    <w:p w:rsidR="00F500BC" w:rsidRDefault="00F500B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БИБЛИОГРАФИЯ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[1] Правила бытового обслуживания населения в Российской Федерации. Утверждены Постановлением Правительства Российской Федерации от 15 августа 1997 г. N 1025 с изменениями и дополнениями, внесенными Постановлениями Правительства Российской Федерации от 2 октября 1999 г. N 1104, от 30 сентября 2000 г. N 742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[2] СНиП 2.08.02-89. Строительные нормы и правила. Общественные здания и сооружения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[3] Перечень продукции, соответствие которой может быть подтверждено декларацией о соответствии, утвержденный Постановлением Правительства Российской Федерации от 7 июля 1999 г. N 766 с изменениями и дополнениями от 24 мая 2000 г. N 403, от 29 апреля 2002 г. N 287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[4] Федеральный закон "О пожарной безопасности" от 21 декабря 1994 г. N 69-ФЗ с изменениями и дополнениями, внесенными Федеральными законами от 22 августа 1995 г. N 151-ФЗ, от 18 апреля 1996 г. N 32-ФЗ, от 24 января 1998 г. N 13-ФЗ, от 7 ноября 2000 г. N 135-ФЗ, от 27 декабря 2000 г. N 150-ФЗ, от 6 августа 2001 г</w:t>
      </w:r>
      <w:proofErr w:type="gramEnd"/>
      <w:r>
        <w:rPr>
          <w:rFonts w:ascii="Calibri" w:hAnsi="Calibri" w:cs="Calibri"/>
        </w:rPr>
        <w:t>. N 110-ФЗ, от 30 декабря 2001 г. N 196-ФЗ, от 25 июля 2002 г. N 116-ФЗ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[5| Федеральный закон "Об охране окружающей среды" от 10 января 2002 г. N 7-ФЗ (Собрание законодательства Российской Федерации, 2002, N 2, ст. 133)</w:t>
      </w:r>
      <w:proofErr w:type="gramEnd"/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[6] Федеральный закон "Об отходах производства и потребления" от 24 июня 1998 г. N 89-ФЗ с изменениями и дополнениями, внесенными Федеральным законом от 29 декабря 2000 г. N 169-ФЗ.</w:t>
      </w: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500BC" w:rsidRDefault="00F500B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E0A69" w:rsidRDefault="00EE0A69"/>
    <w:sectPr w:rsidR="00EE0A69" w:rsidSect="00F8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08"/>
  <w:characterSpacingControl w:val="doNotCompress"/>
  <w:compat/>
  <w:rsids>
    <w:rsidRoot w:val="00F500BC"/>
    <w:rsid w:val="00D41E67"/>
    <w:rsid w:val="00EE0A69"/>
    <w:rsid w:val="00F5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0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00B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00B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00B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500B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6337</Words>
  <Characters>36125</Characters>
  <Application>Microsoft Office Word</Application>
  <DocSecurity>0</DocSecurity>
  <Lines>301</Lines>
  <Paragraphs>84</Paragraphs>
  <ScaleCrop>false</ScaleCrop>
  <Company/>
  <LinksUpToDate>false</LinksUpToDate>
  <CharactersWithSpaces>42378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2010-12-24T09:35:00Z</dcterms:created>
  <dcterms:modified xsi:type="dcterms:W3CDTF">2010-12-24T09:39:00Z</dcterms:modified>
</cp:coreProperties>
</file>